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FB40DB" w:rsidRPr="00EF49A5" w:rsidRDefault="00FB40DB" w:rsidP="00CA7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B40DB" w:rsidRPr="00EF49A5" w:rsidRDefault="00042250" w:rsidP="00DD65E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43159F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E209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F49A5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="00510151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513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</w:t>
      </w:r>
      <w:r w:rsidR="00623D9D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. Варзуга          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E6D11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0E2095">
        <w:rPr>
          <w:rFonts w:ascii="Times New Roman" w:eastAsia="Times New Roman" w:hAnsi="Times New Roman" w:cs="Times New Roman"/>
          <w:b/>
          <w:sz w:val="28"/>
          <w:szCs w:val="28"/>
        </w:rPr>
        <w:t>80</w:t>
      </w:r>
    </w:p>
    <w:p w:rsidR="00F2283C" w:rsidRDefault="00F2283C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  «</w:t>
      </w:r>
      <w:r w:rsidR="00BF2BE7" w:rsidRPr="00EF49A5">
        <w:rPr>
          <w:rFonts w:ascii="Times New Roman" w:hAnsi="Times New Roman"/>
          <w:b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</w:t>
      </w:r>
      <w:r w:rsidR="00B7568C">
        <w:rPr>
          <w:rFonts w:ascii="Times New Roman" w:hAnsi="Times New Roman"/>
          <w:b/>
          <w:bCs/>
          <w:sz w:val="28"/>
          <w:szCs w:val="28"/>
        </w:rPr>
        <w:t>льское поселение Варзуга на 20</w:t>
      </w:r>
      <w:r w:rsidR="00510151">
        <w:rPr>
          <w:rFonts w:ascii="Times New Roman" w:hAnsi="Times New Roman"/>
          <w:b/>
          <w:bCs/>
          <w:sz w:val="28"/>
          <w:szCs w:val="28"/>
        </w:rPr>
        <w:t>22</w:t>
      </w:r>
      <w:r w:rsidR="00C76955" w:rsidRPr="00EF49A5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B7568C">
        <w:rPr>
          <w:rFonts w:ascii="Times New Roman" w:hAnsi="Times New Roman"/>
          <w:b/>
          <w:bCs/>
          <w:sz w:val="28"/>
          <w:szCs w:val="28"/>
        </w:rPr>
        <w:t xml:space="preserve"> и плановый период 202</w:t>
      </w:r>
      <w:r w:rsidR="00510151">
        <w:rPr>
          <w:rFonts w:ascii="Times New Roman" w:hAnsi="Times New Roman"/>
          <w:b/>
          <w:bCs/>
          <w:sz w:val="28"/>
          <w:szCs w:val="28"/>
        </w:rPr>
        <w:t>3</w:t>
      </w:r>
      <w:r w:rsidR="00B7568C">
        <w:rPr>
          <w:rFonts w:ascii="Times New Roman" w:hAnsi="Times New Roman"/>
          <w:b/>
          <w:bCs/>
          <w:sz w:val="28"/>
          <w:szCs w:val="28"/>
        </w:rPr>
        <w:t>-202</w:t>
      </w:r>
      <w:r w:rsidR="00510151">
        <w:rPr>
          <w:rFonts w:ascii="Times New Roman" w:hAnsi="Times New Roman"/>
          <w:b/>
          <w:bCs/>
          <w:sz w:val="28"/>
          <w:szCs w:val="28"/>
        </w:rPr>
        <w:t>4</w:t>
      </w:r>
      <w:r w:rsidR="00AA4FA6" w:rsidRPr="00EF49A5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BF2BE7" w:rsidRPr="00EF49A5">
        <w:rPr>
          <w:rFonts w:ascii="Times New Roman" w:hAnsi="Times New Roman"/>
          <w:b/>
          <w:bCs/>
          <w:sz w:val="28"/>
          <w:szCs w:val="28"/>
        </w:rPr>
        <w:t>»</w:t>
      </w:r>
    </w:p>
    <w:p w:rsidR="00FB40DB" w:rsidRPr="00EF49A5" w:rsidRDefault="00CA7568" w:rsidP="00DD6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="00BF2BE7" w:rsidRPr="00EF49A5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24.07.2007 года №209-ФЗ 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FB40DB" w:rsidRPr="00EF49A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F2BE7" w:rsidRPr="00EF49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 исполнение постановления а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дми</w:t>
      </w:r>
      <w:r w:rsidR="00F340D0" w:rsidRPr="00EF49A5">
        <w:rPr>
          <w:rFonts w:ascii="Times New Roman" w:eastAsia="Times New Roman" w:hAnsi="Times New Roman" w:cs="Times New Roman"/>
          <w:sz w:val="28"/>
          <w:szCs w:val="28"/>
        </w:rPr>
        <w:t xml:space="preserve">нистрации МО СП Варзуга от </w:t>
      </w:r>
      <w:r w:rsidR="00510151">
        <w:rPr>
          <w:rFonts w:ascii="Times New Roman" w:eastAsia="Times New Roman" w:hAnsi="Times New Roman" w:cs="Times New Roman"/>
          <w:sz w:val="28"/>
          <w:szCs w:val="28"/>
        </w:rPr>
        <w:t>09.11.2021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10151">
        <w:rPr>
          <w:rFonts w:ascii="Times New Roman" w:eastAsia="Times New Roman" w:hAnsi="Times New Roman" w:cs="Times New Roman"/>
          <w:sz w:val="28"/>
          <w:szCs w:val="28"/>
        </w:rPr>
        <w:t>59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Перечня муниципальных программ муниципального 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образования сельское поселение Варзуга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51015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32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B7568C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202</w:t>
      </w:r>
      <w:r w:rsidR="005101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101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МО СП Варзуга Терского района от 21.11.2013 г. № 78    «Об утверждении 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орядка разработки, реализации и оценки эффективности муниципальных программ сельского пос</w:t>
      </w:r>
      <w:r w:rsidR="00DD65EB" w:rsidRPr="00EF49A5">
        <w:rPr>
          <w:rFonts w:ascii="Times New Roman" w:eastAsia="Times New Roman" w:hAnsi="Times New Roman" w:cs="Times New Roman"/>
          <w:sz w:val="28"/>
          <w:szCs w:val="28"/>
        </w:rPr>
        <w:t>еления Варзуга Терского района»</w:t>
      </w:r>
      <w:r w:rsidR="00484B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5EB"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5EB" w:rsidRPr="00EF4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постановляю</w:t>
      </w:r>
      <w:r w:rsidR="00FB40DB" w:rsidRPr="00EF49A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B40DB" w:rsidRPr="00F2283C" w:rsidRDefault="00657970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3C"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="00FB40DB" w:rsidRPr="00F2283C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="00623D9D" w:rsidRPr="00F22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D9D" w:rsidRPr="00F228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40DB" w:rsidRPr="00F2283C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Программа).</w:t>
      </w:r>
      <w:r w:rsidR="00A3289F" w:rsidRPr="00A32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9F" w:rsidRPr="00F228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289F" w:rsidRPr="00F2283C">
        <w:rPr>
          <w:rFonts w:ascii="Times New Roman" w:hAnsi="Times New Roman"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сельское поселение Варзуга на 20</w:t>
      </w:r>
      <w:r w:rsidR="00510151">
        <w:rPr>
          <w:rFonts w:ascii="Times New Roman" w:hAnsi="Times New Roman"/>
          <w:bCs/>
          <w:sz w:val="28"/>
          <w:szCs w:val="28"/>
        </w:rPr>
        <w:t>22</w:t>
      </w:r>
      <w:r w:rsidR="00A3289F" w:rsidRPr="00F228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510151">
        <w:rPr>
          <w:rFonts w:ascii="Times New Roman" w:hAnsi="Times New Roman"/>
          <w:bCs/>
          <w:sz w:val="28"/>
          <w:szCs w:val="28"/>
        </w:rPr>
        <w:t>3</w:t>
      </w:r>
      <w:r w:rsidR="00A3289F" w:rsidRPr="00F2283C">
        <w:rPr>
          <w:rFonts w:ascii="Times New Roman" w:hAnsi="Times New Roman"/>
          <w:bCs/>
          <w:sz w:val="28"/>
          <w:szCs w:val="28"/>
        </w:rPr>
        <w:t>-202</w:t>
      </w:r>
      <w:r w:rsidR="00510151">
        <w:rPr>
          <w:rFonts w:ascii="Times New Roman" w:hAnsi="Times New Roman"/>
          <w:bCs/>
          <w:sz w:val="28"/>
          <w:szCs w:val="28"/>
        </w:rPr>
        <w:t>4</w:t>
      </w:r>
      <w:r w:rsidR="00A3289F" w:rsidRPr="00F2283C">
        <w:rPr>
          <w:rFonts w:ascii="Times New Roman" w:hAnsi="Times New Roman"/>
          <w:bCs/>
          <w:sz w:val="28"/>
          <w:szCs w:val="28"/>
        </w:rPr>
        <w:t xml:space="preserve"> годы</w:t>
      </w:r>
      <w:r w:rsidR="00A3289F" w:rsidRPr="00F2283C">
        <w:rPr>
          <w:rFonts w:ascii="Times New Roman" w:hAnsi="Times New Roman"/>
          <w:b/>
          <w:bCs/>
          <w:sz w:val="28"/>
          <w:szCs w:val="28"/>
        </w:rPr>
        <w:t>»</w:t>
      </w:r>
    </w:p>
    <w:p w:rsidR="00F2283C" w:rsidRPr="00F2283C" w:rsidRDefault="00F2283C" w:rsidP="00F2283C">
      <w:pPr>
        <w:pStyle w:val="a7"/>
        <w:jc w:val="both"/>
        <w:rPr>
          <w:b w:val="0"/>
          <w:szCs w:val="28"/>
          <w:u w:val="none"/>
        </w:rPr>
      </w:pPr>
      <w:r w:rsidRPr="00F2283C">
        <w:rPr>
          <w:b w:val="0"/>
          <w:szCs w:val="28"/>
          <w:u w:val="none"/>
        </w:rPr>
        <w:t xml:space="preserve">       </w:t>
      </w:r>
      <w:r w:rsidR="00B23BBF">
        <w:rPr>
          <w:b w:val="0"/>
          <w:szCs w:val="28"/>
          <w:u w:val="none"/>
        </w:rPr>
        <w:t>2</w:t>
      </w:r>
      <w:r w:rsidRPr="00F2283C">
        <w:rPr>
          <w:b w:val="0"/>
          <w:szCs w:val="28"/>
          <w:u w:val="none"/>
        </w:rPr>
        <w:t>.</w:t>
      </w:r>
      <w:r w:rsidRPr="00F2283C">
        <w:rPr>
          <w:szCs w:val="28"/>
          <w:u w:val="none"/>
        </w:rPr>
        <w:t xml:space="preserve"> </w:t>
      </w:r>
      <w:r w:rsidRPr="00F2283C">
        <w:rPr>
          <w:b w:val="0"/>
          <w:szCs w:val="28"/>
          <w:u w:val="none"/>
        </w:rPr>
        <w:t>Настоящее постановле</w:t>
      </w:r>
      <w:r w:rsidR="00510151">
        <w:rPr>
          <w:b w:val="0"/>
          <w:szCs w:val="28"/>
          <w:u w:val="none"/>
        </w:rPr>
        <w:t>ние вступает в силу с 01.01.2022</w:t>
      </w:r>
      <w:r w:rsidRPr="00F2283C">
        <w:rPr>
          <w:b w:val="0"/>
          <w:szCs w:val="28"/>
          <w:u w:val="none"/>
        </w:rPr>
        <w:t xml:space="preserve">  и  подлежит </w:t>
      </w:r>
      <w:r w:rsidR="005121AC">
        <w:rPr>
          <w:b w:val="0"/>
          <w:szCs w:val="28"/>
          <w:u w:val="none"/>
        </w:rPr>
        <w:t>о</w:t>
      </w:r>
      <w:r w:rsidR="00567BE0">
        <w:rPr>
          <w:b w:val="0"/>
          <w:szCs w:val="28"/>
          <w:u w:val="none"/>
        </w:rPr>
        <w:t>бнародованию</w:t>
      </w:r>
      <w:r w:rsidR="005121AC">
        <w:rPr>
          <w:b w:val="0"/>
          <w:szCs w:val="28"/>
          <w:u w:val="none"/>
        </w:rPr>
        <w:t xml:space="preserve"> в газете «Терский берег»</w:t>
      </w:r>
      <w:r w:rsidRPr="00F2283C">
        <w:rPr>
          <w:b w:val="0"/>
          <w:szCs w:val="28"/>
          <w:u w:val="none"/>
        </w:rPr>
        <w:t xml:space="preserve"> и размещению на официальном сайте  муниципального образования сельского поселения Варзуга в сети Интернет.</w:t>
      </w:r>
    </w:p>
    <w:p w:rsidR="00F2283C" w:rsidRPr="00F2283C" w:rsidRDefault="00F2283C" w:rsidP="00F2283C">
      <w:pPr>
        <w:pStyle w:val="a7"/>
        <w:jc w:val="both"/>
        <w:rPr>
          <w:b w:val="0"/>
          <w:szCs w:val="28"/>
          <w:u w:val="none"/>
        </w:rPr>
      </w:pPr>
      <w:r w:rsidRPr="00F2283C">
        <w:rPr>
          <w:b w:val="0"/>
          <w:szCs w:val="28"/>
          <w:u w:val="none"/>
        </w:rPr>
        <w:t xml:space="preserve">        </w:t>
      </w:r>
      <w:r w:rsidR="00B23BBF">
        <w:rPr>
          <w:b w:val="0"/>
          <w:szCs w:val="28"/>
          <w:u w:val="none"/>
        </w:rPr>
        <w:t>3</w:t>
      </w:r>
      <w:r w:rsidRPr="00F2283C">
        <w:rPr>
          <w:b w:val="0"/>
          <w:szCs w:val="28"/>
          <w:u w:val="none"/>
        </w:rPr>
        <w:t xml:space="preserve">. Контроль исполнения настоящего постановления возложить на заместителя главы администрации муниципального образования сельское поселение Варзуга </w:t>
      </w:r>
      <w:proofErr w:type="gramStart"/>
      <w:r w:rsidR="008443C6">
        <w:rPr>
          <w:b w:val="0"/>
          <w:szCs w:val="28"/>
          <w:u w:val="none"/>
        </w:rPr>
        <w:t>Почтарь</w:t>
      </w:r>
      <w:proofErr w:type="gramEnd"/>
      <w:r w:rsidR="008443C6">
        <w:rPr>
          <w:b w:val="0"/>
          <w:szCs w:val="28"/>
          <w:u w:val="none"/>
        </w:rPr>
        <w:t xml:space="preserve"> Е.Л.</w:t>
      </w:r>
    </w:p>
    <w:p w:rsidR="00F340D0" w:rsidRPr="00EF49A5" w:rsidRDefault="00F340D0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5EB" w:rsidRPr="00EF49A5" w:rsidRDefault="008443C6" w:rsidP="00DD65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D65EB" w:rsidRPr="00EF49A5">
        <w:rPr>
          <w:rFonts w:ascii="Times New Roman" w:hAnsi="Times New Roman"/>
          <w:sz w:val="28"/>
          <w:szCs w:val="28"/>
        </w:rPr>
        <w:t xml:space="preserve"> муниципального образования         </w:t>
      </w:r>
    </w:p>
    <w:p w:rsidR="00DD65EB" w:rsidRPr="00EF49A5" w:rsidRDefault="00DD65EB" w:rsidP="00DD65EB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EF49A5">
        <w:rPr>
          <w:rFonts w:ascii="Times New Roman" w:hAnsi="Times New Roman"/>
          <w:sz w:val="28"/>
          <w:szCs w:val="28"/>
        </w:rPr>
        <w:t xml:space="preserve">сельское поселение Варзуга                                              </w:t>
      </w:r>
      <w:r w:rsidR="008D0E99" w:rsidRPr="00EF49A5">
        <w:rPr>
          <w:rFonts w:ascii="Times New Roman" w:hAnsi="Times New Roman"/>
          <w:sz w:val="28"/>
          <w:szCs w:val="28"/>
        </w:rPr>
        <w:t xml:space="preserve">                   </w:t>
      </w:r>
      <w:r w:rsidRPr="00EF49A5">
        <w:rPr>
          <w:rFonts w:ascii="Times New Roman" w:hAnsi="Times New Roman"/>
          <w:sz w:val="28"/>
          <w:szCs w:val="28"/>
        </w:rPr>
        <w:t xml:space="preserve"> </w:t>
      </w:r>
      <w:r w:rsidR="008443C6">
        <w:rPr>
          <w:rFonts w:ascii="Times New Roman" w:hAnsi="Times New Roman"/>
          <w:sz w:val="28"/>
          <w:szCs w:val="28"/>
        </w:rPr>
        <w:t>Г.Н. Попов</w:t>
      </w:r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32AF" w:rsidRDefault="005132AF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67BE0" w:rsidRDefault="00567BE0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МО СП Варзуга </w:t>
      </w:r>
    </w:p>
    <w:p w:rsidR="00623D9D" w:rsidRDefault="00623D9D" w:rsidP="00EF49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t>Терского района от</w:t>
      </w:r>
      <w:r w:rsidR="00AA4F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5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2095">
        <w:rPr>
          <w:rFonts w:ascii="Times New Roman" w:hAnsi="Times New Roman" w:cs="Times New Roman"/>
          <w:b w:val="0"/>
          <w:sz w:val="24"/>
          <w:szCs w:val="24"/>
        </w:rPr>
        <w:t>20</w:t>
      </w:r>
      <w:r w:rsidR="003F344A">
        <w:rPr>
          <w:rFonts w:ascii="Times New Roman" w:hAnsi="Times New Roman" w:cs="Times New Roman"/>
          <w:b w:val="0"/>
          <w:sz w:val="24"/>
          <w:szCs w:val="24"/>
        </w:rPr>
        <w:t>.12</w:t>
      </w:r>
      <w:r w:rsidR="00510151">
        <w:rPr>
          <w:rFonts w:ascii="Times New Roman" w:hAnsi="Times New Roman" w:cs="Times New Roman"/>
          <w:b w:val="0"/>
          <w:sz w:val="24"/>
          <w:szCs w:val="24"/>
        </w:rPr>
        <w:t>.2021</w:t>
      </w:r>
      <w:r w:rsidR="003D51A6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>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2095">
        <w:rPr>
          <w:rFonts w:ascii="Times New Roman" w:hAnsi="Times New Roman" w:cs="Times New Roman"/>
          <w:b w:val="0"/>
          <w:sz w:val="24"/>
          <w:szCs w:val="24"/>
        </w:rPr>
        <w:t>80</w:t>
      </w:r>
      <w:bookmarkStart w:id="0" w:name="_GoBack"/>
      <w:bookmarkEnd w:id="0"/>
    </w:p>
    <w:p w:rsidR="00623D9D" w:rsidRDefault="00623D9D" w:rsidP="00623D9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3D9D" w:rsidRDefault="00623D9D" w:rsidP="00623D9D">
      <w:pPr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rPr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Pr="00623D9D" w:rsidRDefault="00623D9D" w:rsidP="00623D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23D9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23D9D" w:rsidRPr="00623D9D" w:rsidRDefault="00623D9D" w:rsidP="0062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9D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623D9D">
        <w:rPr>
          <w:rFonts w:ascii="Times New Roman" w:hAnsi="Times New Roman"/>
          <w:b/>
          <w:bCs/>
          <w:sz w:val="32"/>
          <w:szCs w:val="32"/>
        </w:rPr>
        <w:t xml:space="preserve">Развитие малого и среднего предпринимательства на территории муниципального образования </w:t>
      </w:r>
      <w:r w:rsidR="008443C6">
        <w:rPr>
          <w:rFonts w:ascii="Times New Roman" w:hAnsi="Times New Roman"/>
          <w:b/>
          <w:bCs/>
          <w:sz w:val="32"/>
          <w:szCs w:val="32"/>
        </w:rPr>
        <w:t>се</w:t>
      </w:r>
      <w:r w:rsidR="005121AC">
        <w:rPr>
          <w:rFonts w:ascii="Times New Roman" w:hAnsi="Times New Roman"/>
          <w:b/>
          <w:bCs/>
          <w:sz w:val="32"/>
          <w:szCs w:val="32"/>
        </w:rPr>
        <w:t xml:space="preserve">льское поселение </w:t>
      </w:r>
      <w:r w:rsidR="00510151">
        <w:rPr>
          <w:rFonts w:ascii="Times New Roman" w:hAnsi="Times New Roman"/>
          <w:b/>
          <w:bCs/>
          <w:sz w:val="32"/>
          <w:szCs w:val="32"/>
        </w:rPr>
        <w:t>Варзуга на 2022</w:t>
      </w:r>
      <w:r w:rsidR="00AA4FA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76B09">
        <w:rPr>
          <w:rFonts w:ascii="Times New Roman" w:hAnsi="Times New Roman"/>
          <w:b/>
          <w:bCs/>
          <w:sz w:val="32"/>
          <w:szCs w:val="32"/>
        </w:rPr>
        <w:t>год</w:t>
      </w:r>
      <w:r w:rsidR="00B7568C">
        <w:rPr>
          <w:rFonts w:ascii="Times New Roman" w:hAnsi="Times New Roman"/>
          <w:b/>
          <w:bCs/>
          <w:sz w:val="32"/>
          <w:szCs w:val="32"/>
        </w:rPr>
        <w:t xml:space="preserve"> и плановый период 202</w:t>
      </w:r>
      <w:r w:rsidR="00510151">
        <w:rPr>
          <w:rFonts w:ascii="Times New Roman" w:hAnsi="Times New Roman"/>
          <w:b/>
          <w:bCs/>
          <w:sz w:val="32"/>
          <w:szCs w:val="32"/>
        </w:rPr>
        <w:t>3</w:t>
      </w:r>
      <w:r w:rsidR="00B7568C">
        <w:rPr>
          <w:rFonts w:ascii="Times New Roman" w:hAnsi="Times New Roman"/>
          <w:b/>
          <w:bCs/>
          <w:sz w:val="32"/>
          <w:szCs w:val="32"/>
        </w:rPr>
        <w:t>-202</w:t>
      </w:r>
      <w:r w:rsidR="00510151">
        <w:rPr>
          <w:rFonts w:ascii="Times New Roman" w:hAnsi="Times New Roman"/>
          <w:b/>
          <w:bCs/>
          <w:sz w:val="32"/>
          <w:szCs w:val="32"/>
        </w:rPr>
        <w:t>4</w:t>
      </w:r>
      <w:r w:rsidR="00AA4FA6">
        <w:rPr>
          <w:rFonts w:ascii="Times New Roman" w:hAnsi="Times New Roman"/>
          <w:b/>
          <w:bCs/>
          <w:sz w:val="32"/>
          <w:szCs w:val="32"/>
        </w:rPr>
        <w:t xml:space="preserve"> годы»</w:t>
      </w:r>
      <w:r w:rsidRPr="00623D9D">
        <w:rPr>
          <w:rFonts w:ascii="Times New Roman" w:hAnsi="Times New Roman"/>
          <w:b/>
          <w:bCs/>
          <w:sz w:val="32"/>
          <w:szCs w:val="32"/>
        </w:rPr>
        <w:t>»</w:t>
      </w:r>
    </w:p>
    <w:p w:rsidR="00623D9D" w:rsidRPr="00623D9D" w:rsidRDefault="00623D9D" w:rsidP="00623D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DD65EB" w:rsidRDefault="00DD65EB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484B1C" w:rsidRDefault="00623D9D" w:rsidP="00CA7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Pr="00680B8F">
        <w:rPr>
          <w:rFonts w:ascii="Times New Roman" w:hAnsi="Times New Roman"/>
          <w:b/>
          <w:sz w:val="28"/>
          <w:szCs w:val="28"/>
        </w:rPr>
        <w:t xml:space="preserve"> Варзуга</w:t>
      </w:r>
      <w:r w:rsidR="00B7568C">
        <w:rPr>
          <w:rFonts w:ascii="Times New Roman" w:hAnsi="Times New Roman"/>
          <w:b/>
          <w:sz w:val="28"/>
          <w:szCs w:val="28"/>
        </w:rPr>
        <w:t xml:space="preserve"> </w:t>
      </w:r>
    </w:p>
    <w:p w:rsidR="00623D9D" w:rsidRPr="00680B8F" w:rsidRDefault="00510151" w:rsidP="00CA7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623D9D" w:rsidRPr="00680B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7188" w:rsidRDefault="006A7188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9A5" w:rsidRDefault="00EF49A5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B1C" w:rsidRDefault="00484B1C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44A" w:rsidRDefault="003F344A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DD8" w:rsidRPr="00724525" w:rsidRDefault="00623D9D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825DD8" w:rsidRPr="007245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25DD8" w:rsidRPr="00724525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752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8233"/>
      </w:tblGrid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A7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поддержка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сельское поселение Варзуга на </w:t>
            </w:r>
            <w:r w:rsidR="0051015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A7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15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2023-2024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№ 209-ФЗ «О развитии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малого и среднего предпринимательства в Российской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Федерации»</w:t>
            </w:r>
          </w:p>
        </w:tc>
      </w:tr>
      <w:tr w:rsidR="00825DD8" w:rsidRPr="00323522" w:rsidTr="000B3967">
        <w:trPr>
          <w:cantSplit/>
          <w:trHeight w:val="23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555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958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Сохранение и приумножение производственного потенциала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1796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  Задачи: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молодежного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инфраструктуры поддержки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административных барьеров на пути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информационного обеспечения субъектов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консультативная поддержка малого и среднего предпринимательства.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5132AF" w:rsidP="000A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10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101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43107A" w:rsidP="00AA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по муниципальной программе: </w:t>
            </w:r>
            <w:r w:rsidR="00AA4F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ОБ: 0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ФБ:  0 тыс. рублей, 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МБ: </w:t>
            </w:r>
            <w:r w:rsidR="00657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AA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ВБС: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из них:</w:t>
            </w:r>
          </w:p>
        </w:tc>
      </w:tr>
      <w:tr w:rsidR="00825DD8" w:rsidRPr="00825DD8" w:rsidTr="000B3967">
        <w:trPr>
          <w:cantSplit/>
          <w:trHeight w:val="1197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инвестиций в экономику поселения;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новых рабочих мест;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поступлений в бюджет поселения от деятельности малых предприятий и предпринимателей;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сохранение устойчиво работающих субъектов </w:t>
            </w:r>
            <w:hyperlink r:id="rId6" w:tooltip="Малое предпринимательство" w:history="1">
              <w:r w:rsidRPr="00825D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малого предпринимательства</w:t>
              </w:r>
            </w:hyperlink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создание новых малых предприятий;</w:t>
            </w:r>
          </w:p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темпов экономического роста в секторе малого бизнеса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мероприятий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осуществляется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размещения программы в сети</w:t>
            </w:r>
          </w:p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«Интернет»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0A7D12" w:rsidRDefault="00042250" w:rsidP="0022625D">
            <w:pPr>
              <w:pStyle w:val="ConsPlusCell"/>
              <w:tabs>
                <w:tab w:val="left" w:pos="227"/>
                <w:tab w:val="left" w:pos="3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Варзуга-</w:t>
            </w:r>
            <w:proofErr w:type="spellStart"/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7D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BF2BE7" w:rsidRPr="00724525" w:rsidRDefault="00825DD8" w:rsidP="00825DD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F2BE7" w:rsidRPr="00724525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5B014C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  За последние годы малый бизнес завоевал устойчивые позиции в структуре экономики муниципального образования сельское поселение Варзуга и играет существенную роль в социальной жизни населения. Малый бизнес операт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ивно реагирует на изменение конъ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9D4980" w:rsidRPr="00CD0FC7" w:rsidRDefault="005F0F5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Малые и средние предприятия имеют важное социально-экономическое значение. Они обеспечивают социальную стабильность, вносят существенный вклад в развитие сельского поселения </w:t>
      </w:r>
      <w:r w:rsidR="009D4980" w:rsidRPr="00CD0FC7">
        <w:rPr>
          <w:rFonts w:ascii="Times New Roman" w:eastAsia="Times New Roman" w:hAnsi="Times New Roman" w:cs="Times New Roman"/>
          <w:sz w:val="24"/>
          <w:szCs w:val="24"/>
        </w:rPr>
        <w:t>Варзуга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 значит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нуждаются в содействии со стороны </w:t>
      </w:r>
      <w:hyperlink r:id="rId7" w:tooltip="Органы местного самоуправления" w:history="1">
        <w:r w:rsidRPr="00CD0FC7">
          <w:rPr>
            <w:rFonts w:ascii="Times New Roman" w:eastAsia="Times New Roman" w:hAnsi="Times New Roman" w:cs="Times New Roman"/>
            <w:sz w:val="24"/>
            <w:szCs w:val="24"/>
          </w:rPr>
          <w:t>органов местного самоуправления</w:t>
        </w:r>
      </w:hyperlink>
      <w:r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9D4980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Одним из </w:t>
      </w:r>
      <w:r w:rsidR="0062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деятельности Администрации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сельское поселение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самозанятость</w:t>
      </w:r>
      <w:proofErr w:type="spellEnd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населения и стабильность налоговых поступлений.</w:t>
      </w:r>
    </w:p>
    <w:p w:rsidR="00BF2BE7" w:rsidRPr="00CD0FC7" w:rsidRDefault="00623D9D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зарегистрировано 0 мал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ых предприятия   и  </w:t>
      </w:r>
      <w:r w:rsidR="00F340D0">
        <w:rPr>
          <w:rFonts w:ascii="Times New Roman" w:eastAsia="Times New Roman" w:hAnsi="Times New Roman" w:cs="Times New Roman"/>
          <w:sz w:val="24"/>
          <w:szCs w:val="24"/>
        </w:rPr>
        <w:t>8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 предпринимателей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на 10 000 человек населения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 Мурманской области: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559"/>
        <w:gridCol w:w="1418"/>
        <w:gridCol w:w="1275"/>
      </w:tblGrid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0151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0151" w:rsidP="00AA4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0151" w:rsidP="00F3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населения, человек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EB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A76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3009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единиц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70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70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8800F3" w:rsidP="00AD1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09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121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121AC" w:rsidP="00880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300928" w:rsidP="00AD1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121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3967" w:rsidRDefault="00623D9D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В сфере малого и среднего предпринимательства на территории сельского поселения Варзуга области  существуют проблемы, устранение которых возможно с использованием программно-целевого направления:</w:t>
      </w:r>
    </w:p>
    <w:p w:rsidR="00796DD6" w:rsidRPr="00CD0FC7" w:rsidRDefault="00796DD6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96DD6" w:rsidRPr="00CD0FC7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нестабильная налоговая политика;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796DD6" w:rsidRPr="00CD0FC7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сельское поселение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lastRenderedPageBreak/>
        <w:t>Варзуга Терского района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 xml:space="preserve">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организаций по развитию системы малого и среднего предпринимательства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поселения.</w:t>
      </w:r>
    </w:p>
    <w:p w:rsidR="00796DD6" w:rsidRPr="00724525" w:rsidRDefault="00825DD8" w:rsidP="0094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96DD6" w:rsidRPr="00724525">
        <w:rPr>
          <w:rFonts w:ascii="Times New Roman" w:eastAsia="Times New Roman" w:hAnsi="Times New Roman" w:cs="Times New Roman"/>
          <w:b/>
          <w:sz w:val="24"/>
          <w:szCs w:val="24"/>
        </w:rPr>
        <w:t>. Цели и основные задачи Программы</w:t>
      </w:r>
    </w:p>
    <w:p w:rsidR="00796DD6" w:rsidRPr="00825DD8" w:rsidRDefault="00796DD6" w:rsidP="0094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1. Повышение темпов развития малого и среднего предпринимательства, как одного из факторов </w:t>
      </w:r>
      <w:hyperlink r:id="rId8" w:tooltip="Социально-экономическое развитие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социально-экономического развития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2.Увеличение доли участия субъектов малого и среднего предпринимательства в формировании всех составляющих валового продукта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</w:t>
      </w:r>
      <w:r w:rsidR="001E5889">
        <w:rPr>
          <w:rFonts w:ascii="Times New Roman" w:eastAsia="Times New Roman" w:hAnsi="Times New Roman" w:cs="Times New Roman"/>
          <w:sz w:val="24"/>
          <w:szCs w:val="24"/>
        </w:rPr>
        <w:t xml:space="preserve">ания сельское поселение Варзуга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(производство товаров, оказание услуг, чистые налоги).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3.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4. Обеспечение конкурентоспособности продукции, товаров, услуг субъектов малого и среднего предпринимательства.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5. Содействие деятельности </w:t>
      </w:r>
      <w:hyperlink r:id="rId9" w:tooltip="Некоммерческие организации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некоммерческих организаций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, выражающих интересы субъектов малого и среднего предпринимательства, и структурных подразделений указанных организаций.</w:t>
      </w:r>
    </w:p>
    <w:p w:rsidR="00796DD6" w:rsidRPr="00825DD8" w:rsidRDefault="00796DD6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DD6" w:rsidRPr="00825DD8" w:rsidSect="00F2283C">
          <w:pgSz w:w="11906" w:h="16838"/>
          <w:pgMar w:top="567" w:right="850" w:bottom="426" w:left="1418" w:header="708" w:footer="708" w:gutter="0"/>
          <w:cols w:space="708"/>
          <w:docGrid w:linePitch="360"/>
        </w:sect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</w:t>
      </w:r>
      <w:r w:rsidR="00825DD8" w:rsidRPr="00825DD8">
        <w:rPr>
          <w:rFonts w:ascii="Times New Roman" w:eastAsia="Times New Roman" w:hAnsi="Times New Roman" w:cs="Times New Roman"/>
          <w:sz w:val="24"/>
          <w:szCs w:val="24"/>
        </w:rPr>
        <w:t>льство</w:t>
      </w:r>
      <w:r w:rsidR="00825DD8">
        <w:rPr>
          <w:rFonts w:ascii="Times New Roman" w:eastAsia="Times New Roman" w:hAnsi="Times New Roman" w:cs="Times New Roman"/>
          <w:sz w:val="24"/>
          <w:szCs w:val="24"/>
        </w:rPr>
        <w:t xml:space="preserve"> широких слоев населения.</w:t>
      </w:r>
    </w:p>
    <w:p w:rsidR="00B134D2" w:rsidRPr="000B3967" w:rsidRDefault="0043107A" w:rsidP="000B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BD25D8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Перечень </w:t>
      </w:r>
      <w:r w:rsidR="00B134D2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Программы</w:t>
      </w:r>
      <w:r w:rsidR="00B134D2" w:rsidRPr="000B396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"/>
        <w:gridCol w:w="5144"/>
        <w:gridCol w:w="2977"/>
        <w:gridCol w:w="1417"/>
        <w:gridCol w:w="2268"/>
        <w:gridCol w:w="2643"/>
      </w:tblGrid>
      <w:tr w:rsidR="00DF462C" w:rsidRPr="00042250" w:rsidTr="008306B7">
        <w:trPr>
          <w:trHeight w:val="690"/>
          <w:tblCellSpacing w:w="0" w:type="dxa"/>
        </w:trPr>
        <w:tc>
          <w:tcPr>
            <w:tcW w:w="8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6A7188" w:rsidRPr="00042250" w:rsidTr="008306B7">
        <w:trPr>
          <w:trHeight w:val="256"/>
          <w:tblCellSpacing w:w="0" w:type="dxa"/>
        </w:trPr>
        <w:tc>
          <w:tcPr>
            <w:tcW w:w="8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042250" w:rsidRDefault="00042250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7188" w:rsidRPr="00042250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042250" w:rsidRDefault="00A76B09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62C" w:rsidRPr="00042250" w:rsidTr="00DF462C">
        <w:trPr>
          <w:trHeight w:val="345"/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1.Развитие инфраструктуры поддержки субъектов малого и среднего предпринимательства</w:t>
            </w:r>
          </w:p>
        </w:tc>
      </w:tr>
      <w:tr w:rsidR="006A7188" w:rsidRPr="009438FA" w:rsidTr="008306B7">
        <w:trPr>
          <w:trHeight w:val="1674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306B7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Собственные средства предпринимателей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Участие в публичных мероприятиях в сфере малого 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6A7188" w:rsidRPr="009438FA" w:rsidRDefault="00AA4FA6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Участие в районном конкурсе</w:t>
            </w:r>
            <w:r w:rsidR="006A7188" w:rsidRPr="009438FA">
              <w:rPr>
                <w:rFonts w:ascii="Times New Roman" w:eastAsia="Times New Roman" w:hAnsi="Times New Roman" w:cs="Times New Roman"/>
              </w:rPr>
              <w:t>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«Лучший предприниматель»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Администрация    муниципального образования  сельского поселения Варзуга, субъекты малого и среднего предпринимательства сельского поселения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Организация взаимодействия субъектов малого и среднего предпринимательства сельско</w:t>
            </w:r>
            <w:r w:rsidR="00AA4FA6" w:rsidRPr="009438FA">
              <w:rPr>
                <w:rFonts w:ascii="Times New Roman" w:eastAsia="Times New Roman" w:hAnsi="Times New Roman" w:cs="Times New Roman"/>
              </w:rPr>
              <w:t>го поселения Варзуга с Министерством</w:t>
            </w:r>
            <w:r w:rsidRPr="009438FA">
              <w:rPr>
                <w:rFonts w:ascii="Times New Roman" w:eastAsia="Times New Roman" w:hAnsi="Times New Roman" w:cs="Times New Roman"/>
              </w:rPr>
              <w:t xml:space="preserve"> развития промышленности и предпринимательства Мурманской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МО СП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51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</w:t>
            </w:r>
            <w:r w:rsidR="00300928">
              <w:rPr>
                <w:rFonts w:ascii="Times New Roman" w:eastAsia="Times New Roman" w:hAnsi="Times New Roman" w:cs="Times New Roman"/>
              </w:rPr>
              <w:t>02</w:t>
            </w:r>
            <w:r w:rsidR="00510151">
              <w:rPr>
                <w:rFonts w:ascii="Times New Roman" w:eastAsia="Times New Roman" w:hAnsi="Times New Roman" w:cs="Times New Roman"/>
              </w:rPr>
              <w:t>2-2024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2.2. Имущественная поддержка 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  деятельности по договорам аренды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муниципального образования сельское поселение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2.3. Иные формы поддержки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8306B7" w:rsidRPr="009438FA">
              <w:rPr>
                <w:rFonts w:ascii="Times New Roman" w:eastAsia="Times New Roman" w:hAnsi="Times New Roman" w:cs="Times New Roman"/>
              </w:rPr>
              <w:t xml:space="preserve">МО СП </w:t>
            </w:r>
            <w:r w:rsidRPr="009438FA">
              <w:rPr>
                <w:rFonts w:ascii="Times New Roman" w:eastAsia="Times New Roman" w:hAnsi="Times New Roman" w:cs="Times New Roman"/>
              </w:rPr>
              <w:t xml:space="preserve"> Варзуга, организации, образующие инфраструктуру поддержки субъектов малого и </w:t>
            </w:r>
            <w:r w:rsidRPr="009438FA">
              <w:rPr>
                <w:rFonts w:ascii="Times New Roman" w:eastAsia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2022-2024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lastRenderedPageBreak/>
              <w:t>2.3.2.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51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300928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 муниципального образования сельское поселение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3.Мероприятия по вовлечению в предпринимательскую деятельность населения сельского поселения Варзуга</w:t>
            </w: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3.1. Информационная поддержка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Информирование предпринимателей по проблемам организации и ведения бизнеса: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- проведение «круглых столов», совещаний  по проблемам организации и ведения бизнеса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3.2. Поддержка  в области инноваций и промышленного производства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A4FA6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Содействие в</w:t>
            </w:r>
            <w:r w:rsidR="008800F3" w:rsidRPr="009438FA">
              <w:rPr>
                <w:rFonts w:ascii="Times New Roman" w:eastAsia="Times New Roman" w:hAnsi="Times New Roman" w:cs="Times New Roman"/>
              </w:rPr>
              <w:t xml:space="preserve"> </w:t>
            </w:r>
            <w:r w:rsidRPr="009438FA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6A7188" w:rsidRPr="009438FA">
              <w:rPr>
                <w:rFonts w:ascii="Times New Roman" w:eastAsia="Times New Roman" w:hAnsi="Times New Roman" w:cs="Times New Roman"/>
              </w:rPr>
              <w:t xml:space="preserve"> земельных участков и свободных производственных площадей субъектам малого и среднего предпринимательства для возможного размещения инновационных промышленных предприятий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требуется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3.3. Нормативно-правовое обеспечение 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3.3.1.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Оказание  предпринимателям юридической помощи по вопросам гражданского, финансового, 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3.3.2.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- нормативно-правовые акты Мурманской  области и Администрации МО СП  Варзуга, по вопросам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510151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10" w:type="dxa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9" w:type="dxa"/>
            <w:gridSpan w:val="2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  <w:r w:rsidRPr="009438FA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6662" w:type="dxa"/>
            <w:gridSpan w:val="3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6A7188" w:rsidRPr="009438FA" w:rsidRDefault="00AA4FA6" w:rsidP="00042250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9438F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A0733" w:rsidRPr="009438FA" w:rsidRDefault="001A0733" w:rsidP="009438FA">
      <w:pPr>
        <w:spacing w:after="0" w:line="240" w:lineRule="auto"/>
        <w:rPr>
          <w:rFonts w:ascii="Times New Roman" w:hAnsi="Times New Roman" w:cs="Times New Roman"/>
        </w:rPr>
      </w:pPr>
    </w:p>
    <w:sectPr w:rsidR="001A0733" w:rsidRPr="009438FA" w:rsidSect="000B39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A3B"/>
    <w:multiLevelType w:val="hybridMultilevel"/>
    <w:tmpl w:val="C7744E16"/>
    <w:lvl w:ilvl="0" w:tplc="21D2E29A">
      <w:start w:val="1"/>
      <w:numFmt w:val="decimal"/>
      <w:lvlText w:val="%1."/>
      <w:lvlJc w:val="left"/>
      <w:pPr>
        <w:ind w:left="191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AD007B"/>
    <w:multiLevelType w:val="multilevel"/>
    <w:tmpl w:val="F8AE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B"/>
    <w:rsid w:val="00042250"/>
    <w:rsid w:val="00046BA4"/>
    <w:rsid w:val="00051B31"/>
    <w:rsid w:val="00063EDE"/>
    <w:rsid w:val="000A7D12"/>
    <w:rsid w:val="000B3967"/>
    <w:rsid w:val="000E2095"/>
    <w:rsid w:val="00113C0B"/>
    <w:rsid w:val="001745EB"/>
    <w:rsid w:val="001A0733"/>
    <w:rsid w:val="001B1F27"/>
    <w:rsid w:val="001C657B"/>
    <w:rsid w:val="001E352E"/>
    <w:rsid w:val="001E5889"/>
    <w:rsid w:val="001E6D11"/>
    <w:rsid w:val="0028125B"/>
    <w:rsid w:val="002B3CDD"/>
    <w:rsid w:val="00300928"/>
    <w:rsid w:val="003A3A4D"/>
    <w:rsid w:val="003D51A6"/>
    <w:rsid w:val="003F344A"/>
    <w:rsid w:val="0043107A"/>
    <w:rsid w:val="0043159F"/>
    <w:rsid w:val="00447C26"/>
    <w:rsid w:val="00484B1C"/>
    <w:rsid w:val="004A11C8"/>
    <w:rsid w:val="004B159B"/>
    <w:rsid w:val="004B5261"/>
    <w:rsid w:val="004D72F8"/>
    <w:rsid w:val="00510151"/>
    <w:rsid w:val="005121AC"/>
    <w:rsid w:val="005132AF"/>
    <w:rsid w:val="005428B3"/>
    <w:rsid w:val="005525DB"/>
    <w:rsid w:val="00552789"/>
    <w:rsid w:val="00567BE0"/>
    <w:rsid w:val="005B014C"/>
    <w:rsid w:val="005F0F57"/>
    <w:rsid w:val="00623D9D"/>
    <w:rsid w:val="00643D29"/>
    <w:rsid w:val="006535E1"/>
    <w:rsid w:val="00657970"/>
    <w:rsid w:val="006759CB"/>
    <w:rsid w:val="006A7188"/>
    <w:rsid w:val="006D6AFB"/>
    <w:rsid w:val="00702D26"/>
    <w:rsid w:val="007112BA"/>
    <w:rsid w:val="00724525"/>
    <w:rsid w:val="00796DD6"/>
    <w:rsid w:val="007C5CC3"/>
    <w:rsid w:val="007D473A"/>
    <w:rsid w:val="008012B8"/>
    <w:rsid w:val="00825DD8"/>
    <w:rsid w:val="008306B7"/>
    <w:rsid w:val="00841C69"/>
    <w:rsid w:val="008443C6"/>
    <w:rsid w:val="00872167"/>
    <w:rsid w:val="008800F3"/>
    <w:rsid w:val="008A69C1"/>
    <w:rsid w:val="008C2015"/>
    <w:rsid w:val="008D0E99"/>
    <w:rsid w:val="00910D11"/>
    <w:rsid w:val="009438FA"/>
    <w:rsid w:val="0094757E"/>
    <w:rsid w:val="00965159"/>
    <w:rsid w:val="00972494"/>
    <w:rsid w:val="00973855"/>
    <w:rsid w:val="009831BA"/>
    <w:rsid w:val="009B162E"/>
    <w:rsid w:val="009D4980"/>
    <w:rsid w:val="009D76C2"/>
    <w:rsid w:val="009F03F9"/>
    <w:rsid w:val="00A3289F"/>
    <w:rsid w:val="00A61D6F"/>
    <w:rsid w:val="00A72970"/>
    <w:rsid w:val="00A76B09"/>
    <w:rsid w:val="00A869D8"/>
    <w:rsid w:val="00AA4FA6"/>
    <w:rsid w:val="00AB6480"/>
    <w:rsid w:val="00AC7B6C"/>
    <w:rsid w:val="00AD1BB5"/>
    <w:rsid w:val="00B134D2"/>
    <w:rsid w:val="00B23BBF"/>
    <w:rsid w:val="00B3181D"/>
    <w:rsid w:val="00B65E5A"/>
    <w:rsid w:val="00B7568C"/>
    <w:rsid w:val="00BA102C"/>
    <w:rsid w:val="00BD25D8"/>
    <w:rsid w:val="00BF2BE7"/>
    <w:rsid w:val="00C04BD3"/>
    <w:rsid w:val="00C76955"/>
    <w:rsid w:val="00CA7568"/>
    <w:rsid w:val="00CD0FC7"/>
    <w:rsid w:val="00CD35F0"/>
    <w:rsid w:val="00D37599"/>
    <w:rsid w:val="00D56C54"/>
    <w:rsid w:val="00D82E8F"/>
    <w:rsid w:val="00DC704D"/>
    <w:rsid w:val="00DD65EB"/>
    <w:rsid w:val="00DF462C"/>
    <w:rsid w:val="00E0428D"/>
    <w:rsid w:val="00E30819"/>
    <w:rsid w:val="00EB2739"/>
    <w:rsid w:val="00EF49A5"/>
    <w:rsid w:val="00F2283C"/>
    <w:rsid w:val="00F340D0"/>
    <w:rsid w:val="00FA50BD"/>
    <w:rsid w:val="00FB40DB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9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22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F2283C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9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22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F2283C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sotcialmzno_yekonomicheskoe_razvit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org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org/text/category/maloe_predprinimatelmzstv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org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2021-12-20T05:48:00Z</cp:lastPrinted>
  <dcterms:created xsi:type="dcterms:W3CDTF">2021-11-11T10:50:00Z</dcterms:created>
  <dcterms:modified xsi:type="dcterms:W3CDTF">2021-12-20T05:49:00Z</dcterms:modified>
</cp:coreProperties>
</file>